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92DA60" w14:textId="77777777" w:rsidR="00E85BC8" w:rsidRPr="00E85BC8" w:rsidRDefault="00E85BC8" w:rsidP="00E85BC8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85B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Auld Lang Syne</w:t>
      </w:r>
    </w:p>
    <w:p w14:paraId="30D04940" w14:textId="77777777" w:rsidR="00E85BC8" w:rsidRPr="00E85BC8" w:rsidRDefault="00E85BC8" w:rsidP="00E85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Should auld acquaintance be forgot,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never brought to mind?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Should auld acquaintance be forgot,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auld lang syne?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Chorus: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auld lang syne, my jo,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auld lang syne,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We'll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tak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a cup o' kindness yet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auld lang syne.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>And surely you'll be your pint-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stowp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surely I'll be mine,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we'll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tak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a cup o' kindness yet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auld lang syne!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twa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hae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ran about the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braes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pu'd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the gowans fine,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we've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wander'd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monie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a weary fit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Sin' auld lang syne.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twa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hae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paidl'd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in the burn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Frae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morning sun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til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dine,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seas between us braid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hae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roar'd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Sin' auld lang syne.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Chorus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there's a hand, my trusty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fiere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gie's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a hand o' thine,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we'll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tak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a right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guid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-willie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waught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auld lang syne!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Chorus </w:t>
      </w:r>
    </w:p>
    <w:p w14:paraId="42653662" w14:textId="77777777" w:rsidR="000035B7" w:rsidRDefault="00E85BC8" w:rsidP="00E85B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E85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Meaning Of Unusual Words: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</w:t>
      </w:r>
    </w:p>
    <w:p w14:paraId="0C060E9E" w14:textId="052DA024" w:rsidR="00E85BC8" w:rsidRDefault="00E85BC8" w:rsidP="00E85B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braid = broad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Guid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-willie </w:t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waught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= friendly draught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</w:p>
    <w:p w14:paraId="1CEFB7C2" w14:textId="68825AD3" w:rsidR="00E85BC8" w:rsidRPr="00E85BC8" w:rsidRDefault="00E85BC8" w:rsidP="00E85B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Days Long Ag</w:t>
      </w:r>
      <w:r w:rsidR="000035B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Should old acquaintances be forgotten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never be remembered?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Should old acquaintances be forgotten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days long ago.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Chorus: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days long ago, my dear,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days long ago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We'll drink a cup of kindness yet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days long ago!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surely you'll have your pint tankard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surely I'll have mine.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we'll drink a cup of kindness yet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days long ago.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Chorus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 two have run about the hills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pulled the daisies fine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we've wandered many a weary mile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Since the days long ago.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We two have paddled in the stream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From morning sun till dinner-time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the broad seas have roared between us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Since the days long ago.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Chorus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here's my hand, my trusty friend,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give me your hand too,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we will take an excellent good-will drink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the days of long ago. </w:t>
      </w:r>
    </w:p>
    <w:p w14:paraId="05EA698D" w14:textId="77777777" w:rsidR="000035B7" w:rsidRDefault="000035B7" w:rsidP="00E85B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CB5FD6" w14:textId="6BE33162" w:rsidR="00E85BC8" w:rsidRPr="00E85BC8" w:rsidRDefault="00E85BC8" w:rsidP="00E85B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Auld lang syne = Former days and friends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jo = dear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>stowp</w:t>
      </w:r>
      <w:proofErr w:type="spellEnd"/>
      <w:r w:rsidRPr="00E85BC8">
        <w:rPr>
          <w:rFonts w:ascii="Times New Roman" w:eastAsia="Times New Roman" w:hAnsi="Times New Roman" w:cs="Times New Roman"/>
          <w:kern w:val="0"/>
          <w14:ligatures w14:val="none"/>
        </w:rPr>
        <w:t xml:space="preserve"> = tankard </w:t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85BC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br/>
      </w:r>
    </w:p>
    <w:p w14:paraId="1BD5F6EF" w14:textId="77777777" w:rsidR="001D3226" w:rsidRDefault="001D3226"/>
    <w:sectPr w:rsidR="001D3226" w:rsidSect="00E85BC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C8"/>
    <w:rsid w:val="000035B7"/>
    <w:rsid w:val="0012119F"/>
    <w:rsid w:val="00151D7A"/>
    <w:rsid w:val="001D3226"/>
    <w:rsid w:val="002C4EB5"/>
    <w:rsid w:val="00340247"/>
    <w:rsid w:val="00834EDA"/>
    <w:rsid w:val="0087545A"/>
    <w:rsid w:val="008B6846"/>
    <w:rsid w:val="00A12960"/>
    <w:rsid w:val="00A56C0F"/>
    <w:rsid w:val="00AE6B6B"/>
    <w:rsid w:val="00BA7178"/>
    <w:rsid w:val="00E85BC8"/>
    <w:rsid w:val="00EF0FD5"/>
    <w:rsid w:val="00F8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16C56"/>
  <w14:defaultImageDpi w14:val="32767"/>
  <w15:chartTrackingRefBased/>
  <w15:docId w15:val="{BE123E65-C48E-FB49-A84A-34B43C56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5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5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8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85B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alice.ploss@gmail.com</dc:creator>
  <cp:keywords/>
  <dc:description/>
  <cp:lastModifiedBy>alice.ploss@gmail.com</cp:lastModifiedBy>
  <cp:revision>2</cp:revision>
  <dcterms:created xsi:type="dcterms:W3CDTF">2026-07-30T13:07:00Z</dcterms:created>
  <dcterms:modified xsi:type="dcterms:W3CDTF">2026-07-30T13:26:00Z</dcterms:modified>
</cp:coreProperties>
</file>